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1"/>
      </w:tblGrid>
      <w:tr w:rsidR="002B2FD8" w:rsidRPr="002B2FD8" w:rsidTr="002B2F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2FD8" w:rsidRPr="002B2FD8" w:rsidRDefault="002B2FD8" w:rsidP="002B2FD8">
            <w:pPr>
              <w:widowControl/>
              <w:wordWrap w:val="0"/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</w:pPr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 xml:space="preserve">主　　　旨：檢送本基金會辦理之「2023 </w:t>
            </w:r>
            <w:proofErr w:type="gramStart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第十一屆吳鄭秀玉</w:t>
            </w:r>
            <w:proofErr w:type="gramEnd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女士黑潮獎助金」徵件辦法，</w:t>
            </w:r>
            <w:proofErr w:type="gramStart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惠請</w:t>
            </w:r>
            <w:proofErr w:type="gramEnd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 xml:space="preserve">　貴校協助轉發資訊，</w:t>
            </w:r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br/>
              <w:t xml:space="preserve">　　　　　　鼓勵師生踴躍參與，請　查照。</w:t>
            </w:r>
          </w:p>
        </w:tc>
      </w:tr>
      <w:tr w:rsidR="002B2FD8" w:rsidRPr="002B2FD8" w:rsidTr="002B2F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2FD8" w:rsidRPr="002B2FD8" w:rsidRDefault="002B2FD8" w:rsidP="002B2FD8">
            <w:pPr>
              <w:widowControl/>
              <w:wordWrap w:val="0"/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</w:pPr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說　　　明：</w:t>
            </w:r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br/>
              <w:t xml:space="preserve">　一、台灣四面環海，地理與海洋環境交融形塑島嶼之豐富生態與文化。為鼓勵在學學生與一般社會大眾踴躍</w:t>
            </w:r>
            <w:proofErr w:type="gramStart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發起並參</w:t>
            </w:r>
            <w:proofErr w:type="gramEnd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br/>
              <w:t xml:space="preserve">　　　與海洋事務，自2013年起，作家吳明益與母親吳鄭秀玉女士每年資助100,000元成立「吳鄭秀玉女士黑潮獎助金</w:t>
            </w:r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br/>
              <w:t xml:space="preserve">　　　」，持續鼓勵並支持各項「以</w:t>
            </w:r>
            <w:proofErr w:type="gramStart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海為題</w:t>
            </w:r>
            <w:proofErr w:type="gramEnd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」之研究與創作。</w:t>
            </w:r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br/>
              <w:t xml:space="preserve">　二、</w:t>
            </w:r>
            <w:proofErr w:type="gramStart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本獎助</w:t>
            </w:r>
            <w:proofErr w:type="gramEnd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金共區分四大類別：「海洋科學研究」、「海洋保育活動」、「海洋藝術創作」與「海洋計畫科展」，期</w:t>
            </w:r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br/>
              <w:t xml:space="preserve">　　　</w:t>
            </w:r>
            <w:proofErr w:type="gramStart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待每位</w:t>
            </w:r>
            <w:proofErr w:type="gramEnd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海島子民的專業與創意，讓海洋的豐富層次為更多人所看見與理解。</w:t>
            </w:r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br/>
              <w:t xml:space="preserve">　三、</w:t>
            </w:r>
            <w:proofErr w:type="gramStart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本徵件</w:t>
            </w:r>
            <w:proofErr w:type="gramEnd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提案申請自即日起開始，至112年10月6日截止，可為全新或已在進行中之計畫，有關徵件辦法及獎</w:t>
            </w:r>
            <w:proofErr w:type="gramStart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助金常</w:t>
            </w:r>
            <w:proofErr w:type="gramEnd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br/>
              <w:t xml:space="preserve">　　　見問題，歡迎前往黑潮海洋文教基金會網站查詢或下載申請書</w:t>
            </w:r>
            <w:proofErr w:type="gramStart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（</w:t>
            </w:r>
            <w:proofErr w:type="gramEnd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https://reurl.cc/9RZN6v</w:t>
            </w:r>
            <w:proofErr w:type="gramStart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）</w:t>
            </w:r>
            <w:proofErr w:type="gramEnd"/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。</w:t>
            </w:r>
          </w:p>
        </w:tc>
        <w:bookmarkStart w:id="0" w:name="_GoBack"/>
        <w:bookmarkEnd w:id="0"/>
      </w:tr>
      <w:tr w:rsidR="002B2FD8" w:rsidRPr="002B2FD8" w:rsidTr="002B2F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2FD8" w:rsidRPr="002B2FD8" w:rsidRDefault="002B2FD8" w:rsidP="002B2FD8">
            <w:pPr>
              <w:widowControl/>
              <w:wordWrap w:val="0"/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</w:pPr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正　　　本：公立高等教育學校(國立大學)、私立高等教育學校(私立大學)、公立等技職教育學校(國立科大)、私立高</w:t>
            </w:r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br/>
              <w:t xml:space="preserve">　　　　　　等技職教育學校(私立科大)</w:t>
            </w:r>
          </w:p>
        </w:tc>
      </w:tr>
      <w:tr w:rsidR="002B2FD8" w:rsidRPr="002B2FD8" w:rsidTr="002B2FD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2FD8" w:rsidRPr="002B2FD8" w:rsidRDefault="002B2FD8" w:rsidP="002B2FD8">
            <w:pPr>
              <w:widowControl/>
              <w:wordWrap w:val="0"/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</w:pPr>
            <w:r w:rsidRPr="002B2FD8">
              <w:rPr>
                <w:rFonts w:ascii="標楷體" w:eastAsia="標楷體" w:hAnsi="標楷體" w:cs="Times New Roman"/>
                <w:b/>
                <w:bCs/>
                <w:kern w:val="0"/>
                <w:sz w:val="26"/>
                <w:szCs w:val="26"/>
              </w:rPr>
              <w:t>副　　　本：財團法人黑潮海洋文教基金會</w:t>
            </w:r>
          </w:p>
        </w:tc>
      </w:tr>
    </w:tbl>
    <w:p w:rsidR="007369B1" w:rsidRPr="002B2FD8" w:rsidRDefault="007369B1">
      <w:pPr>
        <w:rPr>
          <w:rFonts w:ascii="標楷體" w:eastAsia="標楷體" w:hAnsi="標楷體"/>
          <w:sz w:val="26"/>
          <w:szCs w:val="26"/>
        </w:rPr>
      </w:pPr>
    </w:p>
    <w:sectPr w:rsidR="007369B1" w:rsidRPr="002B2F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8"/>
    <w:rsid w:val="002B2FD8"/>
    <w:rsid w:val="0073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D8CE4-2268-47F8-81E0-1636F188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2023-09-18T01:19:00Z</dcterms:created>
  <dcterms:modified xsi:type="dcterms:W3CDTF">2023-09-18T01:21:00Z</dcterms:modified>
</cp:coreProperties>
</file>