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02" w:rsidRDefault="00C75402" w:rsidP="00C75402">
      <w:pPr>
        <w:jc w:val="center"/>
        <w:rPr>
          <w:rFonts w:ascii="標楷體" w:eastAsia="標楷體" w:hAnsi="標楷體"/>
          <w:b/>
          <w:sz w:val="32"/>
        </w:rPr>
      </w:pPr>
      <w:r w:rsidRPr="00C75402">
        <w:rPr>
          <w:rFonts w:ascii="標楷體" w:eastAsia="標楷體" w:hAnsi="標楷體" w:hint="eastAsia"/>
          <w:b/>
          <w:sz w:val="32"/>
        </w:rPr>
        <w:t>就學貸款通知!</w:t>
      </w:r>
    </w:p>
    <w:p w:rsidR="00C75402" w:rsidRDefault="00C75402" w:rsidP="00C7540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就學貸款已完成退款</w:t>
      </w:r>
      <w:bookmarkStart w:id="0" w:name="_GoBack"/>
      <w:bookmarkEnd w:id="0"/>
    </w:p>
    <w:p w:rsidR="00C75402" w:rsidRPr="00C75402" w:rsidRDefault="00C75402" w:rsidP="00C75402">
      <w:pPr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請有申請的同學自行前往帳戶查詢 謝謝~</w:t>
      </w:r>
    </w:p>
    <w:sectPr w:rsidR="00C75402" w:rsidRPr="00C754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02"/>
    <w:rsid w:val="008439DC"/>
    <w:rsid w:val="00C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ECFE"/>
  <w15:chartTrackingRefBased/>
  <w15:docId w15:val="{5884E47E-B5CB-4FEF-8C11-CED6CC8D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2021-04-30T02:24:00Z</dcterms:created>
  <dcterms:modified xsi:type="dcterms:W3CDTF">2021-04-30T02:29:00Z</dcterms:modified>
</cp:coreProperties>
</file>